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276145">
        <w:rPr>
          <w:rFonts w:ascii="Times New Roman" w:hAnsi="Times New Roman"/>
          <w:color w:val="000000"/>
          <w:sz w:val="28"/>
          <w:lang w:val="ru-RU"/>
        </w:rPr>
        <w:t>9а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FB53CA" w:rsidRPr="008E2BBD" w:rsidRDefault="00FB53CA" w:rsidP="00FB53CA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204C85" w:rsidRPr="00204C85" w:rsidRDefault="00204C85" w:rsidP="00204C85">
      <w:pPr>
        <w:spacing w:after="0"/>
        <w:ind w:left="120"/>
        <w:rPr>
          <w:lang w:val="ru-RU"/>
        </w:rPr>
      </w:pPr>
      <w:r w:rsidRPr="00204C85">
        <w:rPr>
          <w:rFonts w:ascii="Times New Roman" w:hAnsi="Times New Roman"/>
          <w:b/>
          <w:color w:val="000000"/>
          <w:sz w:val="28"/>
          <w:lang w:val="ru-RU"/>
        </w:rPr>
        <w:t>9</w:t>
      </w:r>
      <w:r w:rsidR="002761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04C85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p w:rsidR="00FB53CA" w:rsidRPr="00EC5341" w:rsidRDefault="00FB53CA" w:rsidP="00204C85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4370"/>
        <w:gridCol w:w="1141"/>
        <w:gridCol w:w="1841"/>
        <w:gridCol w:w="1910"/>
        <w:gridCol w:w="1423"/>
        <w:gridCol w:w="2861"/>
      </w:tblGrid>
      <w:tr w:rsidR="00276145" w:rsidTr="00AD41EC">
        <w:trPr>
          <w:trHeight w:val="144"/>
          <w:tblCellSpacing w:w="20" w:type="nil"/>
        </w:trPr>
        <w:tc>
          <w:tcPr>
            <w:tcW w:w="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6145" w:rsidRDefault="00276145" w:rsidP="00AD41EC">
            <w:pPr>
              <w:spacing w:after="0"/>
              <w:ind w:left="135"/>
            </w:pPr>
          </w:p>
        </w:tc>
        <w:tc>
          <w:tcPr>
            <w:tcW w:w="3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6145" w:rsidRDefault="00276145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6145" w:rsidRDefault="00276145" w:rsidP="00AD41E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6145" w:rsidRDefault="00276145" w:rsidP="00AD41EC">
            <w:pPr>
              <w:spacing w:after="0"/>
              <w:ind w:left="135"/>
            </w:pPr>
          </w:p>
        </w:tc>
      </w:tr>
      <w:tr w:rsidR="00276145" w:rsidTr="00AD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6145" w:rsidRDefault="00276145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6145" w:rsidRDefault="00276145" w:rsidP="00AD41EC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6145" w:rsidRDefault="00276145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6145" w:rsidRDefault="00276145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6145" w:rsidRDefault="00276145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6145" w:rsidRDefault="00276145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6145" w:rsidRDefault="00276145" w:rsidP="00AD41EC"/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Рецепторы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мозг, его строение и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Эндокринная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Кости, их химический состав, 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опорно-двигательной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Иммунитет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1</w:instrText>
            </w:r>
            <w:r w:rsidR="00F8057C">
              <w:instrText>d</w:instrText>
            </w:r>
            <w:r w:rsidR="00F8057C" w:rsidRPr="00F8057C">
              <w:rPr>
                <w:lang w:val="ru-RU"/>
              </w:rPr>
              <w:instrText>70"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Сосудистая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1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9</w:instrText>
            </w:r>
            <w:r w:rsidR="00F8057C">
              <w:instrText>c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деятельности сердца и сосудов.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20</w:instrText>
            </w:r>
            <w:r w:rsidR="00F8057C">
              <w:instrText>d</w:instrText>
            </w:r>
            <w:r w:rsidR="00F8057C" w:rsidRPr="00F8057C">
              <w:rPr>
                <w:lang w:val="ru-RU"/>
              </w:rPr>
              <w:instrText>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кровотечении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220</w:instrText>
            </w:r>
            <w:r w:rsidR="00F8057C">
              <w:instrText>c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220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231</w:instrText>
            </w:r>
            <w:r w:rsidR="00F8057C">
              <w:instrText>a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231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25</w:instrText>
            </w:r>
            <w:r w:rsidR="00F8057C">
              <w:instrText>fe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</w:instrText>
            </w:r>
            <w:r w:rsidR="00F8057C">
              <w:instrText>aae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aae</w:t>
            </w:r>
            <w:proofErr w:type="spellEnd"/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поражении органов дыхания.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64"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</w:instrText>
            </w:r>
            <w:r w:rsidR="00F8057C">
              <w:instrText>f</w:instrText>
            </w:r>
            <w:r w:rsidR="00F8057C" w:rsidRPr="00F8057C">
              <w:rPr>
                <w:lang w:val="ru-RU"/>
              </w:rPr>
              <w:instrText>9</w:instrText>
            </w:r>
            <w:r w:rsidR="00F8057C">
              <w:instrText>a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2</w:instrText>
            </w:r>
            <w:r w:rsidR="00F8057C">
              <w:instrText>f</w:instrText>
            </w:r>
            <w:r w:rsidR="00F8057C" w:rsidRPr="00F8057C">
              <w:rPr>
                <w:lang w:val="ru-RU"/>
              </w:rPr>
              <w:instrText>9</w:instrText>
            </w:r>
            <w:r w:rsidR="00F8057C">
              <w:instrText>a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30</w:instrText>
            </w:r>
            <w:r w:rsidR="00F8057C">
              <w:instrText>d</w:instrText>
            </w:r>
            <w:r w:rsidR="00F8057C" w:rsidRPr="00F8057C">
              <w:rPr>
                <w:lang w:val="ru-RU"/>
              </w:rPr>
              <w:instrText>0"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30</w:instrText>
            </w:r>
            <w:r w:rsidR="00F8057C">
              <w:instrText>d</w:instrText>
            </w:r>
            <w:r w:rsidR="00F8057C" w:rsidRPr="00F8057C">
              <w:rPr>
                <w:lang w:val="ru-RU"/>
              </w:rPr>
              <w:instrText>0"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3422"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3422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3666"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3666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3792"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3792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38</w:instrText>
            </w:r>
            <w:r w:rsidR="00F8057C">
              <w:instrText>a</w:instrText>
            </w:r>
            <w:r w:rsidR="00F8057C" w:rsidRPr="00F8057C">
              <w:rPr>
                <w:lang w:val="ru-RU"/>
              </w:rPr>
              <w:instrText>0"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39</w:instrText>
            </w:r>
            <w:r w:rsidR="00F8057C">
              <w:instrText>ae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39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</w:instrText>
            </w:r>
            <w:r w:rsidR="00F8057C">
              <w:instrText>d</w:instrText>
            </w:r>
            <w:r w:rsidR="00F8057C" w:rsidRPr="00F8057C">
              <w:rPr>
                <w:lang w:val="ru-RU"/>
              </w:rPr>
              <w:instrText>14"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</w:instrText>
            </w:r>
            <w:r w:rsidR="00F8057C">
              <w:instrText>f</w:instrText>
            </w:r>
            <w:r w:rsidR="00F8057C" w:rsidRPr="00F8057C">
              <w:rPr>
                <w:lang w:val="ru-RU"/>
              </w:rPr>
              <w:instrText>76"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</w:instrText>
            </w:r>
            <w:r w:rsidR="00F8057C">
              <w:instrText>f</w:instrText>
            </w:r>
            <w:r w:rsidR="00F8057C" w:rsidRPr="00F8057C">
              <w:rPr>
                <w:lang w:val="ru-RU"/>
              </w:rPr>
              <w:instrText>76"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3</w:instrText>
            </w:r>
            <w:r w:rsidR="00F8057C">
              <w:instrText>f</w:instrText>
            </w:r>
            <w:r w:rsidR="00F8057C" w:rsidRPr="00F8057C">
              <w:rPr>
                <w:lang w:val="ru-RU"/>
              </w:rPr>
              <w:instrText>76"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41</w:instrText>
            </w:r>
            <w:r w:rsidR="00F8057C">
              <w:instrText>ba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4084"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4084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выделения. Органы мочевыделительной системы, их строение и функции.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4516"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4516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4746"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4746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мочевыделительной системы, их предупреждение.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485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485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</w:instrText>
            </w:r>
            <w:r w:rsidR="00F8057C">
              <w:instrText>ec</w:instrText>
            </w:r>
            <w:r w:rsidR="00F8057C" w:rsidRPr="00F8057C">
              <w:rPr>
                <w:lang w:val="ru-RU"/>
              </w:rPr>
              <w:instrText>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репродукции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</w:instrText>
            </w:r>
            <w:r w:rsidR="00F8057C">
              <w:instrText>c</w:instrText>
            </w:r>
            <w:r w:rsidR="00F8057C" w:rsidRPr="00F8057C">
              <w:rPr>
                <w:lang w:val="ru-RU"/>
              </w:rPr>
              <w:instrText>50"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Наследственные болезни, их причины и предупреждение. Инфекции, передающиеся половым путем, их профилактика.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</w:instrText>
            </w:r>
            <w:r w:rsidR="00F8057C">
              <w:instrText>ec</w:instrText>
            </w:r>
            <w:r w:rsidR="00F8057C" w:rsidRPr="00F8057C">
              <w:rPr>
                <w:lang w:val="ru-RU"/>
              </w:rPr>
              <w:instrText>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Беременность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</w:instrText>
            </w:r>
            <w:r w:rsidR="00F8057C">
              <w:instrText>da</w:instrText>
            </w:r>
            <w:r w:rsidR="00F8057C" w:rsidRPr="00F8057C">
              <w:rPr>
                <w:lang w:val="ru-RU"/>
              </w:rPr>
              <w:instrText>4"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</w:instrText>
            </w:r>
            <w:r w:rsidR="00F8057C">
              <w:instrText>da</w:instrText>
            </w:r>
            <w:r w:rsidR="00F8057C" w:rsidRPr="00F8057C">
              <w:rPr>
                <w:lang w:val="ru-RU"/>
              </w:rPr>
              <w:instrText>4"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4</w:instrText>
            </w:r>
            <w:r w:rsidR="00F8057C">
              <w:instrText>fd</w:instrText>
            </w:r>
            <w:r w:rsidR="00F8057C" w:rsidRPr="00F8057C">
              <w:rPr>
                <w:lang w:val="ru-RU"/>
              </w:rPr>
              <w:instrText>4"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50</w:instrText>
            </w:r>
            <w:r w:rsidR="00F8057C">
              <w:instrText>ec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51</w:instrText>
            </w:r>
            <w:r w:rsidR="00F8057C">
              <w:instrText>fa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5416"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5416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5538"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5538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5538"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5538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5646"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5646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5768"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5768</w:t>
            </w:r>
            <w:r w:rsidR="00F8057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Врождённое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приобретённое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057C">
              <w:fldChar w:fldCharType="begin"/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instrText>HYPERLINK</w:instrText>
            </w:r>
            <w:r w:rsidR="00F8057C" w:rsidRPr="00F8057C">
              <w:rPr>
                <w:lang w:val="ru-RU"/>
              </w:rPr>
              <w:instrText xml:space="preserve"> "</w:instrText>
            </w:r>
            <w:r w:rsidR="00F8057C">
              <w:instrText>https</w:instrText>
            </w:r>
            <w:r w:rsidR="00F8057C" w:rsidRPr="00F8057C">
              <w:rPr>
                <w:lang w:val="ru-RU"/>
              </w:rPr>
              <w:instrText>://</w:instrText>
            </w:r>
            <w:r w:rsidR="00F8057C">
              <w:instrText>m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edsoo</w:instrText>
            </w:r>
            <w:r w:rsidR="00F8057C" w:rsidRPr="00F8057C">
              <w:rPr>
                <w:lang w:val="ru-RU"/>
              </w:rPr>
              <w:instrText>.</w:instrText>
            </w:r>
            <w:r w:rsidR="00F8057C">
              <w:instrText>ru</w:instrText>
            </w:r>
            <w:r w:rsidR="00F8057C" w:rsidRPr="00F8057C">
              <w:rPr>
                <w:lang w:val="ru-RU"/>
              </w:rPr>
              <w:instrText>/863</w:instrText>
            </w:r>
            <w:r w:rsidR="00F8057C">
              <w:instrText>e</w:instrText>
            </w:r>
            <w:r w:rsidR="00F8057C" w:rsidRPr="00F8057C">
              <w:rPr>
                <w:lang w:val="ru-RU"/>
              </w:rPr>
              <w:instrText>588</w:instrText>
            </w:r>
            <w:r w:rsidR="00F8057C">
              <w:instrText>a</w:instrText>
            </w:r>
            <w:r w:rsidR="00F8057C" w:rsidRPr="00F8057C">
              <w:rPr>
                <w:lang w:val="ru-RU"/>
              </w:rPr>
              <w:instrText>" \</w:instrText>
            </w:r>
            <w:r w:rsidR="00F8057C">
              <w:instrText>h</w:instrText>
            </w:r>
            <w:r w:rsidR="00F8057C" w:rsidRPr="00F8057C">
              <w:rPr>
                <w:lang w:val="ru-RU"/>
              </w:rPr>
              <w:instrText xml:space="preserve"> </w:instrText>
            </w:r>
            <w:r w:rsidR="00F8057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53230">
              <w:rPr>
                <w:rFonts w:ascii="Times New Roman" w:hAnsi="Times New Roman"/>
                <w:color w:val="0000FF"/>
                <w:u w:val="single"/>
                <w:lang w:val="ru-RU"/>
              </w:rPr>
              <w:t>588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F8057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76145" w:rsidRPr="00F8057C" w:rsidTr="00AD41EC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человека. Человек как часть биосферы Земли.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76145" w:rsidTr="00AD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6145" w:rsidRPr="00253230" w:rsidRDefault="00276145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76145" w:rsidRPr="00F8057C" w:rsidRDefault="00276145" w:rsidP="00AD41EC">
            <w:pPr>
              <w:spacing w:after="0"/>
              <w:ind w:left="135"/>
              <w:jc w:val="center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8057C">
              <w:rPr>
                <w:rFonts w:ascii="Times New Roman" w:hAnsi="Times New Roman"/>
                <w:color w:val="000000"/>
                <w:sz w:val="24"/>
              </w:rPr>
              <w:t>6</w:t>
            </w:r>
            <w:r w:rsidR="00F8057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bookmarkStart w:id="2" w:name="_GoBack"/>
            <w:bookmarkEnd w:id="2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145" w:rsidRDefault="0027614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6145" w:rsidRDefault="00276145" w:rsidP="00AD41EC"/>
        </w:tc>
      </w:tr>
    </w:tbl>
    <w:p w:rsidR="008D47A8" w:rsidRDefault="008D47A8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p w:rsidR="008D47A8" w:rsidRDefault="008D47A8" w:rsidP="008D47A8">
      <w:pPr>
        <w:tabs>
          <w:tab w:val="left" w:pos="1065"/>
        </w:tabs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53CA" w:rsidRPr="008D47A8" w:rsidRDefault="008D47A8" w:rsidP="008D47A8">
      <w:pPr>
        <w:tabs>
          <w:tab w:val="left" w:pos="1065"/>
        </w:tabs>
        <w:rPr>
          <w:rFonts w:ascii="Times New Roman" w:hAnsi="Times New Roman"/>
          <w:sz w:val="28"/>
          <w:lang w:val="ru-RU"/>
        </w:rPr>
        <w:sectPr w:rsidR="00FB53CA" w:rsidRPr="008D47A8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lang w:val="ru-RU"/>
        </w:rPr>
        <w:tab/>
      </w: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3" w:name="58b488b0-6075-4e79-8cce-36e3324edc42"/>
      <w:bookmarkEnd w:id="3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204C85"/>
    <w:rsid w:val="002628EC"/>
    <w:rsid w:val="00276145"/>
    <w:rsid w:val="003D6046"/>
    <w:rsid w:val="00506D22"/>
    <w:rsid w:val="008D47A8"/>
    <w:rsid w:val="00941198"/>
    <w:rsid w:val="00BC5D47"/>
    <w:rsid w:val="00BD4C0B"/>
    <w:rsid w:val="00D60FFA"/>
    <w:rsid w:val="00EC5341"/>
    <w:rsid w:val="00F8057C"/>
    <w:rsid w:val="00FB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6A4F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5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5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53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53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3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53C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FB53C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53CA"/>
    <w:rPr>
      <w:lang w:val="en-US"/>
    </w:rPr>
  </w:style>
  <w:style w:type="paragraph" w:styleId="a6">
    <w:name w:val="Normal Indent"/>
    <w:basedOn w:val="a"/>
    <w:uiPriority w:val="99"/>
    <w:unhideWhenUsed/>
    <w:rsid w:val="00FB53CA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FB53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53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FB53C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FB53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B53CA"/>
    <w:rPr>
      <w:i/>
      <w:iCs/>
    </w:rPr>
  </w:style>
  <w:style w:type="table" w:styleId="ac">
    <w:name w:val="Table Grid"/>
    <w:basedOn w:val="a1"/>
    <w:uiPriority w:val="59"/>
    <w:rsid w:val="00FB53C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53CA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00ba" TargetMode="External"/><Relationship Id="rId18" Type="http://schemas.openxmlformats.org/officeDocument/2006/relationships/hyperlink" Target="https://m.edsoo.ru/863e10b4" TargetMode="External"/><Relationship Id="rId26" Type="http://schemas.openxmlformats.org/officeDocument/2006/relationships/hyperlink" Target="https://m.edsoo.ru/863e194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e15f0" TargetMode="External"/><Relationship Id="rId7" Type="http://schemas.openxmlformats.org/officeDocument/2006/relationships/hyperlink" Target="https://m.edsoo.ru/863df4a8" TargetMode="External"/><Relationship Id="rId12" Type="http://schemas.openxmlformats.org/officeDocument/2006/relationships/hyperlink" Target="https://m.edsoo.ru/863dff0c" TargetMode="External"/><Relationship Id="rId17" Type="http://schemas.openxmlformats.org/officeDocument/2006/relationships/hyperlink" Target="https://m.edsoo.ru/863e0c36" TargetMode="External"/><Relationship Id="rId25" Type="http://schemas.openxmlformats.org/officeDocument/2006/relationships/hyperlink" Target="https://m.edsoo.ru/863e182a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63e098e" TargetMode="External"/><Relationship Id="rId20" Type="http://schemas.openxmlformats.org/officeDocument/2006/relationships/hyperlink" Target="https://m.edsoo.ru/863e1398" TargetMode="External"/><Relationship Id="rId29" Type="http://schemas.openxmlformats.org/officeDocument/2006/relationships/hyperlink" Target="https://m.edsoo.ru/863e5bf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f354" TargetMode="External"/><Relationship Id="rId11" Type="http://schemas.openxmlformats.org/officeDocument/2006/relationships/hyperlink" Target="https://m.edsoo.ru/863dfc6e" TargetMode="External"/><Relationship Id="rId24" Type="http://schemas.openxmlformats.org/officeDocument/2006/relationships/hyperlink" Target="https://m.edsoo.ru/863e1712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863df354" TargetMode="External"/><Relationship Id="rId15" Type="http://schemas.openxmlformats.org/officeDocument/2006/relationships/hyperlink" Target="https://m.edsoo.ru/863e0682" TargetMode="External"/><Relationship Id="rId23" Type="http://schemas.openxmlformats.org/officeDocument/2006/relationships/hyperlink" Target="https://m.edsoo.ru/863e1712" TargetMode="External"/><Relationship Id="rId28" Type="http://schemas.openxmlformats.org/officeDocument/2006/relationships/hyperlink" Target="https://m.edsoo.ru/863e5ac4" TargetMode="External"/><Relationship Id="rId10" Type="http://schemas.openxmlformats.org/officeDocument/2006/relationships/hyperlink" Target="https://m.edsoo.ru/863dfdb8" TargetMode="External"/><Relationship Id="rId19" Type="http://schemas.openxmlformats.org/officeDocument/2006/relationships/hyperlink" Target="https://m.edsoo.ru/863e0d9e" TargetMode="External"/><Relationship Id="rId31" Type="http://schemas.openxmlformats.org/officeDocument/2006/relationships/hyperlink" Target="https://m.edsoo.ru/863e5d12" TargetMode="External"/><Relationship Id="rId4" Type="http://schemas.openxmlformats.org/officeDocument/2006/relationships/hyperlink" Target="https://m.edsoo.ru/863df188" TargetMode="External"/><Relationship Id="rId9" Type="http://schemas.openxmlformats.org/officeDocument/2006/relationships/hyperlink" Target="https://m.edsoo.ru/863dfae8" TargetMode="External"/><Relationship Id="rId14" Type="http://schemas.openxmlformats.org/officeDocument/2006/relationships/hyperlink" Target="https://m.edsoo.ru/863e0682" TargetMode="External"/><Relationship Id="rId22" Type="http://schemas.openxmlformats.org/officeDocument/2006/relationships/hyperlink" Target="https://m.edsoo.ru/863e15f0" TargetMode="External"/><Relationship Id="rId27" Type="http://schemas.openxmlformats.org/officeDocument/2006/relationships/hyperlink" Target="https://m.edsoo.ru/863e5ac4" TargetMode="External"/><Relationship Id="rId30" Type="http://schemas.openxmlformats.org/officeDocument/2006/relationships/hyperlink" Target="https://m.edsoo.ru/863e5d12" TargetMode="External"/><Relationship Id="rId8" Type="http://schemas.openxmlformats.org/officeDocument/2006/relationships/hyperlink" Target="https://m.edsoo.ru/863df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1798</Words>
  <Characters>10249</Characters>
  <Application>Microsoft Office Word</Application>
  <DocSecurity>0</DocSecurity>
  <Lines>85</Lines>
  <Paragraphs>24</Paragraphs>
  <ScaleCrop>false</ScaleCrop>
  <Company/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13</cp:revision>
  <dcterms:created xsi:type="dcterms:W3CDTF">2025-10-08T15:12:00Z</dcterms:created>
  <dcterms:modified xsi:type="dcterms:W3CDTF">2025-10-14T11:12:00Z</dcterms:modified>
</cp:coreProperties>
</file>